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0039C" w14:textId="0C22818F" w:rsidR="009E3EBC" w:rsidRDefault="00AA393E" w:rsidP="00AA393E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１、収入の部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4212"/>
      </w:tblGrid>
      <w:tr w:rsidR="00AA393E" w14:paraId="0D61E62E" w14:textId="77777777" w:rsidTr="00A815F7">
        <w:trPr>
          <w:trHeight w:val="461"/>
        </w:trPr>
        <w:tc>
          <w:tcPr>
            <w:tcW w:w="2689" w:type="dxa"/>
            <w:shd w:val="clear" w:color="auto" w:fill="D1D1D1" w:themeFill="background2" w:themeFillShade="E6"/>
          </w:tcPr>
          <w:p w14:paraId="41FB98BE" w14:textId="77777777" w:rsidR="00AA393E" w:rsidRDefault="00AA393E" w:rsidP="00A815F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項　　　目</w:t>
            </w:r>
          </w:p>
        </w:tc>
        <w:tc>
          <w:tcPr>
            <w:tcW w:w="2835" w:type="dxa"/>
            <w:shd w:val="clear" w:color="auto" w:fill="D1D1D1" w:themeFill="background2" w:themeFillShade="E6"/>
          </w:tcPr>
          <w:p w14:paraId="6C1F913B" w14:textId="77777777" w:rsidR="00AA393E" w:rsidRDefault="00AA393E" w:rsidP="00A815F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予算額（円）</w:t>
            </w:r>
          </w:p>
        </w:tc>
        <w:tc>
          <w:tcPr>
            <w:tcW w:w="4212" w:type="dxa"/>
            <w:shd w:val="clear" w:color="auto" w:fill="D1D1D1" w:themeFill="background2" w:themeFillShade="E6"/>
          </w:tcPr>
          <w:p w14:paraId="121366F8" w14:textId="77777777" w:rsidR="00AA393E" w:rsidRDefault="00AA393E" w:rsidP="00A815F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内訳（算出の明細）</w:t>
            </w:r>
          </w:p>
        </w:tc>
      </w:tr>
      <w:tr w:rsidR="00AA393E" w14:paraId="0113AC33" w14:textId="77777777" w:rsidTr="00A815F7">
        <w:tc>
          <w:tcPr>
            <w:tcW w:w="2689" w:type="dxa"/>
          </w:tcPr>
          <w:p w14:paraId="7FC81B05" w14:textId="7FADC617" w:rsidR="00AA393E" w:rsidRDefault="00AA393E" w:rsidP="00A815F7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3AC18461" w14:textId="6B38DE1C" w:rsidR="00AA393E" w:rsidRDefault="00AA393E" w:rsidP="00A815F7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4212" w:type="dxa"/>
          </w:tcPr>
          <w:p w14:paraId="2D0056EE" w14:textId="223876F8" w:rsidR="00AA393E" w:rsidRDefault="00AA393E" w:rsidP="00A815F7">
            <w:pPr>
              <w:jc w:val="left"/>
              <w:rPr>
                <w:sz w:val="24"/>
                <w:szCs w:val="28"/>
              </w:rPr>
            </w:pPr>
          </w:p>
        </w:tc>
      </w:tr>
      <w:tr w:rsidR="00AA393E" w14:paraId="7B2288EB" w14:textId="77777777" w:rsidTr="00A815F7">
        <w:tc>
          <w:tcPr>
            <w:tcW w:w="2689" w:type="dxa"/>
          </w:tcPr>
          <w:p w14:paraId="6AC1DBCB" w14:textId="464A4DC3" w:rsidR="00AA393E" w:rsidRDefault="00AA393E" w:rsidP="00A815F7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2A19EE97" w14:textId="229842E0" w:rsidR="00AA393E" w:rsidRDefault="00AA393E" w:rsidP="007D777B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212" w:type="dxa"/>
          </w:tcPr>
          <w:p w14:paraId="3FE2CEC1" w14:textId="48954C2D" w:rsidR="00AA393E" w:rsidRDefault="00AA393E" w:rsidP="00A815F7">
            <w:pPr>
              <w:jc w:val="left"/>
              <w:rPr>
                <w:sz w:val="24"/>
                <w:szCs w:val="28"/>
              </w:rPr>
            </w:pPr>
          </w:p>
        </w:tc>
      </w:tr>
      <w:tr w:rsidR="00F05DFD" w14:paraId="71A68901" w14:textId="77777777" w:rsidTr="00A815F7">
        <w:tc>
          <w:tcPr>
            <w:tcW w:w="2689" w:type="dxa"/>
          </w:tcPr>
          <w:p w14:paraId="60ED081A" w14:textId="4CBB1E35" w:rsidR="00F05DFD" w:rsidRDefault="00F05DFD" w:rsidP="00A815F7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005CAD95" w14:textId="35E92848" w:rsidR="00F05DFD" w:rsidRDefault="00F05DFD" w:rsidP="007D777B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212" w:type="dxa"/>
          </w:tcPr>
          <w:p w14:paraId="7E7BE253" w14:textId="2B960922" w:rsidR="00F05DFD" w:rsidRDefault="00F05DFD" w:rsidP="00A815F7">
            <w:pPr>
              <w:jc w:val="left"/>
              <w:rPr>
                <w:sz w:val="24"/>
                <w:szCs w:val="28"/>
              </w:rPr>
            </w:pPr>
          </w:p>
        </w:tc>
      </w:tr>
      <w:tr w:rsidR="00AA393E" w14:paraId="5941FD0C" w14:textId="77777777" w:rsidTr="00A815F7">
        <w:tc>
          <w:tcPr>
            <w:tcW w:w="2689" w:type="dxa"/>
          </w:tcPr>
          <w:p w14:paraId="76EB9229" w14:textId="77777777" w:rsidR="00AA393E" w:rsidRDefault="00AA393E" w:rsidP="00A815F7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合計</w:t>
            </w:r>
          </w:p>
        </w:tc>
        <w:tc>
          <w:tcPr>
            <w:tcW w:w="2835" w:type="dxa"/>
          </w:tcPr>
          <w:p w14:paraId="46531339" w14:textId="4182BF1B" w:rsidR="00AA393E" w:rsidRDefault="00AA393E" w:rsidP="00A815F7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4212" w:type="dxa"/>
          </w:tcPr>
          <w:p w14:paraId="7C1553EF" w14:textId="77777777" w:rsidR="00AA393E" w:rsidRDefault="00AA393E" w:rsidP="00A815F7">
            <w:pPr>
              <w:jc w:val="left"/>
              <w:rPr>
                <w:sz w:val="24"/>
                <w:szCs w:val="28"/>
              </w:rPr>
            </w:pPr>
          </w:p>
        </w:tc>
      </w:tr>
    </w:tbl>
    <w:p w14:paraId="6FFC67D5" w14:textId="77777777" w:rsidR="003238AA" w:rsidRDefault="003238AA" w:rsidP="0046314A">
      <w:pPr>
        <w:jc w:val="left"/>
        <w:rPr>
          <w:sz w:val="24"/>
          <w:szCs w:val="28"/>
        </w:rPr>
      </w:pPr>
    </w:p>
    <w:p w14:paraId="48DCB4D4" w14:textId="0A82DCFD" w:rsidR="00AA393E" w:rsidRDefault="00AA393E" w:rsidP="0046314A">
      <w:pPr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２、支出の部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4638"/>
      </w:tblGrid>
      <w:tr w:rsidR="00AA393E" w14:paraId="7B2E2A85" w14:textId="77777777" w:rsidTr="00F05DFD">
        <w:tc>
          <w:tcPr>
            <w:tcW w:w="2689" w:type="dxa"/>
            <w:shd w:val="clear" w:color="auto" w:fill="D1D1D1" w:themeFill="background2" w:themeFillShade="E6"/>
          </w:tcPr>
          <w:p w14:paraId="4F8A085D" w14:textId="6EE66291" w:rsidR="00AA393E" w:rsidRDefault="00AA393E" w:rsidP="00AA393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項　　　目</w:t>
            </w:r>
          </w:p>
        </w:tc>
        <w:tc>
          <w:tcPr>
            <w:tcW w:w="2409" w:type="dxa"/>
            <w:shd w:val="clear" w:color="auto" w:fill="D1D1D1" w:themeFill="background2" w:themeFillShade="E6"/>
          </w:tcPr>
          <w:p w14:paraId="7D6FA495" w14:textId="21DA604C" w:rsidR="00AA393E" w:rsidRDefault="00AA393E" w:rsidP="00AA393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予算額（円）</w:t>
            </w:r>
          </w:p>
        </w:tc>
        <w:tc>
          <w:tcPr>
            <w:tcW w:w="4638" w:type="dxa"/>
            <w:shd w:val="clear" w:color="auto" w:fill="D1D1D1" w:themeFill="background2" w:themeFillShade="E6"/>
          </w:tcPr>
          <w:p w14:paraId="3F09EF4D" w14:textId="72EB2943" w:rsidR="00AA393E" w:rsidRDefault="00AA393E" w:rsidP="00AA393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内訳（算出の明細）</w:t>
            </w:r>
          </w:p>
        </w:tc>
      </w:tr>
      <w:tr w:rsidR="00AA393E" w14:paraId="289F99EE" w14:textId="77777777" w:rsidTr="00F05DFD">
        <w:tc>
          <w:tcPr>
            <w:tcW w:w="2689" w:type="dxa"/>
          </w:tcPr>
          <w:p w14:paraId="35223072" w14:textId="379C06FD" w:rsidR="00AA393E" w:rsidRDefault="00AA393E" w:rsidP="0046314A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2409" w:type="dxa"/>
          </w:tcPr>
          <w:p w14:paraId="7BA95044" w14:textId="6887AA45" w:rsidR="00AA393E" w:rsidRDefault="00AA393E" w:rsidP="007D777B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638" w:type="dxa"/>
          </w:tcPr>
          <w:p w14:paraId="29792C27" w14:textId="4FEA3F35" w:rsidR="00AA393E" w:rsidRDefault="00AA393E" w:rsidP="00AA393E">
            <w:pPr>
              <w:spacing w:line="520" w:lineRule="exact"/>
              <w:jc w:val="left"/>
              <w:rPr>
                <w:sz w:val="24"/>
                <w:szCs w:val="28"/>
              </w:rPr>
            </w:pPr>
          </w:p>
        </w:tc>
      </w:tr>
      <w:tr w:rsidR="00AA393E" w14:paraId="01D44B6A" w14:textId="77777777" w:rsidTr="00F05DFD">
        <w:tc>
          <w:tcPr>
            <w:tcW w:w="2689" w:type="dxa"/>
          </w:tcPr>
          <w:p w14:paraId="3589B621" w14:textId="4B1A308C" w:rsidR="00AA393E" w:rsidRDefault="00AA393E" w:rsidP="0046314A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2409" w:type="dxa"/>
          </w:tcPr>
          <w:p w14:paraId="7F1CE255" w14:textId="566A67BA" w:rsidR="00F05DFD" w:rsidRDefault="00F05DFD" w:rsidP="007D777B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638" w:type="dxa"/>
          </w:tcPr>
          <w:p w14:paraId="1223C8A0" w14:textId="77C4DD4A" w:rsidR="00AA393E" w:rsidRDefault="00AA393E" w:rsidP="00F05DFD">
            <w:pPr>
              <w:spacing w:line="520" w:lineRule="exact"/>
              <w:jc w:val="left"/>
              <w:rPr>
                <w:sz w:val="24"/>
                <w:szCs w:val="28"/>
              </w:rPr>
            </w:pPr>
          </w:p>
        </w:tc>
      </w:tr>
      <w:tr w:rsidR="00AA393E" w14:paraId="1FE7A709" w14:textId="77777777" w:rsidTr="00F05DFD">
        <w:tc>
          <w:tcPr>
            <w:tcW w:w="2689" w:type="dxa"/>
          </w:tcPr>
          <w:p w14:paraId="4F42245F" w14:textId="3EF7BA80" w:rsidR="00AA393E" w:rsidRDefault="00AA393E" w:rsidP="0046314A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2409" w:type="dxa"/>
          </w:tcPr>
          <w:p w14:paraId="377A3F42" w14:textId="1A22AA9B" w:rsidR="00AA393E" w:rsidRDefault="00AA393E" w:rsidP="0046314A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4638" w:type="dxa"/>
          </w:tcPr>
          <w:p w14:paraId="67D98C48" w14:textId="46C54CDE" w:rsidR="00F05DFD" w:rsidRDefault="00F05DFD" w:rsidP="00F05DFD">
            <w:pPr>
              <w:spacing w:line="520" w:lineRule="exact"/>
              <w:jc w:val="left"/>
              <w:rPr>
                <w:sz w:val="24"/>
                <w:szCs w:val="28"/>
              </w:rPr>
            </w:pPr>
          </w:p>
        </w:tc>
      </w:tr>
      <w:tr w:rsidR="00AA393E" w14:paraId="0A92B572" w14:textId="77777777" w:rsidTr="00F05DFD">
        <w:tc>
          <w:tcPr>
            <w:tcW w:w="2689" w:type="dxa"/>
          </w:tcPr>
          <w:p w14:paraId="0DE0F710" w14:textId="38A47F86" w:rsidR="00AA393E" w:rsidRDefault="00AA393E" w:rsidP="0046314A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2409" w:type="dxa"/>
          </w:tcPr>
          <w:p w14:paraId="0A72CBC0" w14:textId="50611D0E" w:rsidR="00AA393E" w:rsidRDefault="00AA393E" w:rsidP="007D777B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638" w:type="dxa"/>
          </w:tcPr>
          <w:p w14:paraId="70FF3B4C" w14:textId="40BA9133" w:rsidR="00AA393E" w:rsidRDefault="00AA393E" w:rsidP="0046314A">
            <w:pPr>
              <w:jc w:val="left"/>
              <w:rPr>
                <w:sz w:val="24"/>
                <w:szCs w:val="28"/>
              </w:rPr>
            </w:pPr>
          </w:p>
        </w:tc>
      </w:tr>
      <w:tr w:rsidR="00AA393E" w14:paraId="7406A210" w14:textId="77777777" w:rsidTr="00F05DFD">
        <w:tc>
          <w:tcPr>
            <w:tcW w:w="2689" w:type="dxa"/>
          </w:tcPr>
          <w:p w14:paraId="39477A01" w14:textId="1573BF21" w:rsidR="00AA393E" w:rsidRDefault="00F05DFD" w:rsidP="00F05DF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合　　　計</w:t>
            </w:r>
          </w:p>
        </w:tc>
        <w:tc>
          <w:tcPr>
            <w:tcW w:w="2409" w:type="dxa"/>
          </w:tcPr>
          <w:p w14:paraId="06205CEC" w14:textId="19BCFE91" w:rsidR="00AA393E" w:rsidRDefault="00AA393E" w:rsidP="0046314A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4638" w:type="dxa"/>
          </w:tcPr>
          <w:p w14:paraId="22997412" w14:textId="77777777" w:rsidR="00AA393E" w:rsidRDefault="00AA393E" w:rsidP="0046314A">
            <w:pPr>
              <w:jc w:val="left"/>
              <w:rPr>
                <w:sz w:val="24"/>
                <w:szCs w:val="28"/>
              </w:rPr>
            </w:pPr>
          </w:p>
        </w:tc>
      </w:tr>
    </w:tbl>
    <w:p w14:paraId="002875F4" w14:textId="77777777" w:rsidR="00AA393E" w:rsidRPr="003238AA" w:rsidRDefault="00AA393E" w:rsidP="0046314A">
      <w:pPr>
        <w:jc w:val="left"/>
        <w:rPr>
          <w:sz w:val="24"/>
          <w:szCs w:val="28"/>
        </w:rPr>
      </w:pPr>
    </w:p>
    <w:sectPr w:rsidR="00AA393E" w:rsidRPr="003238AA" w:rsidSect="003238AA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84B25" w14:textId="77777777" w:rsidR="0046314A" w:rsidRDefault="0046314A" w:rsidP="0046314A">
      <w:r>
        <w:separator/>
      </w:r>
    </w:p>
  </w:endnote>
  <w:endnote w:type="continuationSeparator" w:id="0">
    <w:p w14:paraId="7D112886" w14:textId="77777777" w:rsidR="0046314A" w:rsidRDefault="0046314A" w:rsidP="0046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2BCF0" w14:textId="77777777" w:rsidR="0046314A" w:rsidRDefault="0046314A" w:rsidP="0046314A">
      <w:r>
        <w:separator/>
      </w:r>
    </w:p>
  </w:footnote>
  <w:footnote w:type="continuationSeparator" w:id="0">
    <w:p w14:paraId="7C45FE43" w14:textId="77777777" w:rsidR="0046314A" w:rsidRDefault="0046314A" w:rsidP="00463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D1C5" w14:textId="79D8DBE4" w:rsidR="0046314A" w:rsidRPr="0097269A" w:rsidRDefault="0046314A" w:rsidP="0046314A">
    <w:pPr>
      <w:pStyle w:val="ab"/>
      <w:jc w:val="center"/>
      <w:rPr>
        <w:sz w:val="24"/>
        <w:szCs w:val="28"/>
      </w:rPr>
    </w:pPr>
    <w:r w:rsidRPr="0097269A">
      <w:rPr>
        <w:rFonts w:hint="eastAsia"/>
        <w:sz w:val="32"/>
        <w:szCs w:val="36"/>
      </w:rPr>
      <w:t>事業計画書</w:t>
    </w:r>
    <w:r w:rsidR="00AA393E">
      <w:rPr>
        <w:rFonts w:hint="eastAsia"/>
        <w:sz w:val="32"/>
        <w:szCs w:val="36"/>
      </w:rPr>
      <w:t xml:space="preserve">　収支予算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AA"/>
    <w:rsid w:val="0018090C"/>
    <w:rsid w:val="0021255D"/>
    <w:rsid w:val="002B0FCB"/>
    <w:rsid w:val="003238AA"/>
    <w:rsid w:val="0046314A"/>
    <w:rsid w:val="00591102"/>
    <w:rsid w:val="007D777B"/>
    <w:rsid w:val="00881DC5"/>
    <w:rsid w:val="0097269A"/>
    <w:rsid w:val="009B3F0D"/>
    <w:rsid w:val="009E3EBC"/>
    <w:rsid w:val="00AA393E"/>
    <w:rsid w:val="00B86733"/>
    <w:rsid w:val="00F05DFD"/>
    <w:rsid w:val="00FA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6FF1AA"/>
  <w15:chartTrackingRefBased/>
  <w15:docId w15:val="{5FF269BD-D8B8-4030-BD76-363B0CCA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8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8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8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8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8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8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8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8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38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38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38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38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38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3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8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38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38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38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38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38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3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38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38A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23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631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6314A"/>
  </w:style>
  <w:style w:type="paragraph" w:styleId="ad">
    <w:name w:val="footer"/>
    <w:basedOn w:val="a"/>
    <w:link w:val="ae"/>
    <w:uiPriority w:val="99"/>
    <w:unhideWhenUsed/>
    <w:rsid w:val="004631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63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355F3-1D8A-4C3E-80EA-B0FFF07F3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helper</dc:creator>
  <cp:keywords/>
  <dc:description/>
  <cp:lastModifiedBy>helper</cp:lastModifiedBy>
  <cp:revision>4</cp:revision>
  <dcterms:created xsi:type="dcterms:W3CDTF">2026-06-01T04:29:00Z</dcterms:created>
  <dcterms:modified xsi:type="dcterms:W3CDTF">2026-06-01T05:45:00Z</dcterms:modified>
</cp:coreProperties>
</file>